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9B" w:rsidRPr="004D371A" w:rsidRDefault="0071632C" w:rsidP="0071632C">
      <w:pPr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C3169B" w:rsidRPr="004D371A">
        <w:rPr>
          <w:sz w:val="20"/>
          <w:szCs w:val="20"/>
        </w:rPr>
        <w:t xml:space="preserve">Приложение № </w:t>
      </w:r>
      <w:r w:rsidR="002E7831">
        <w:rPr>
          <w:sz w:val="20"/>
          <w:szCs w:val="20"/>
        </w:rPr>
        <w:t>10</w:t>
      </w:r>
    </w:p>
    <w:p w:rsidR="00C3169B" w:rsidRPr="004D371A" w:rsidRDefault="00C3169B" w:rsidP="0071632C">
      <w:pPr>
        <w:ind w:left="5664"/>
        <w:rPr>
          <w:sz w:val="20"/>
          <w:szCs w:val="20"/>
        </w:rPr>
      </w:pPr>
      <w:r w:rsidRPr="004D371A">
        <w:rPr>
          <w:sz w:val="20"/>
          <w:szCs w:val="20"/>
        </w:rPr>
        <w:t xml:space="preserve">к бюджету муниципального образования </w:t>
      </w:r>
    </w:p>
    <w:p w:rsidR="00C3169B" w:rsidRPr="004D371A" w:rsidRDefault="0071632C" w:rsidP="0071632C">
      <w:pPr>
        <w:tabs>
          <w:tab w:val="left" w:pos="8640"/>
        </w:tabs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2E7831">
        <w:rPr>
          <w:sz w:val="20"/>
          <w:szCs w:val="20"/>
        </w:rPr>
        <w:t xml:space="preserve"> </w:t>
      </w:r>
      <w:proofErr w:type="spellStart"/>
      <w:r w:rsidR="002E7831">
        <w:rPr>
          <w:sz w:val="20"/>
          <w:szCs w:val="20"/>
        </w:rPr>
        <w:t>Новоюласенский</w:t>
      </w:r>
      <w:proofErr w:type="spellEnd"/>
      <w:r w:rsidR="002E7831">
        <w:rPr>
          <w:sz w:val="20"/>
          <w:szCs w:val="20"/>
        </w:rPr>
        <w:t xml:space="preserve"> сельсовет</w:t>
      </w:r>
      <w:r w:rsidR="00C3169B" w:rsidRPr="004D371A">
        <w:rPr>
          <w:sz w:val="20"/>
          <w:szCs w:val="20"/>
        </w:rPr>
        <w:t xml:space="preserve"> на 20</w:t>
      </w:r>
      <w:r w:rsidR="003A6C35" w:rsidRPr="004D371A">
        <w:rPr>
          <w:sz w:val="20"/>
          <w:szCs w:val="20"/>
        </w:rPr>
        <w:t>2</w:t>
      </w:r>
      <w:r w:rsidR="004D371A" w:rsidRPr="004D371A">
        <w:rPr>
          <w:sz w:val="20"/>
          <w:szCs w:val="20"/>
        </w:rPr>
        <w:t>2</w:t>
      </w:r>
      <w:r w:rsidR="00C3169B" w:rsidRPr="004D371A">
        <w:rPr>
          <w:sz w:val="20"/>
          <w:szCs w:val="20"/>
        </w:rPr>
        <w:t xml:space="preserve"> год</w:t>
      </w:r>
    </w:p>
    <w:p w:rsidR="00C3169B" w:rsidRPr="004D371A" w:rsidRDefault="0071632C" w:rsidP="0071632C">
      <w:pPr>
        <w:tabs>
          <w:tab w:val="left" w:pos="8640"/>
        </w:tabs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C3169B" w:rsidRPr="004D371A">
        <w:rPr>
          <w:sz w:val="20"/>
          <w:szCs w:val="20"/>
        </w:rPr>
        <w:t>и на плановый период 20</w:t>
      </w:r>
      <w:r w:rsidR="002F149A" w:rsidRPr="004D371A">
        <w:rPr>
          <w:sz w:val="20"/>
          <w:szCs w:val="20"/>
        </w:rPr>
        <w:t>2</w:t>
      </w:r>
      <w:r w:rsidR="004D371A" w:rsidRPr="004D371A">
        <w:rPr>
          <w:sz w:val="20"/>
          <w:szCs w:val="20"/>
        </w:rPr>
        <w:t>3</w:t>
      </w:r>
      <w:r w:rsidR="00C3169B" w:rsidRPr="004D371A">
        <w:rPr>
          <w:sz w:val="20"/>
          <w:szCs w:val="20"/>
        </w:rPr>
        <w:t xml:space="preserve"> и 20</w:t>
      </w:r>
      <w:r w:rsidR="00537DF0" w:rsidRPr="004D371A">
        <w:rPr>
          <w:sz w:val="20"/>
          <w:szCs w:val="20"/>
        </w:rPr>
        <w:t>2</w:t>
      </w:r>
      <w:r w:rsidR="004D371A" w:rsidRPr="004D371A">
        <w:rPr>
          <w:sz w:val="20"/>
          <w:szCs w:val="20"/>
        </w:rPr>
        <w:t>4</w:t>
      </w:r>
      <w:r w:rsidR="00C3169B" w:rsidRPr="004D371A">
        <w:rPr>
          <w:sz w:val="20"/>
          <w:szCs w:val="20"/>
        </w:rPr>
        <w:t xml:space="preserve"> годов</w:t>
      </w:r>
    </w:p>
    <w:p w:rsidR="0071632C" w:rsidRPr="004D371A" w:rsidRDefault="0071632C" w:rsidP="0071632C">
      <w:pPr>
        <w:tabs>
          <w:tab w:val="left" w:pos="8640"/>
        </w:tabs>
        <w:rPr>
          <w:sz w:val="20"/>
          <w:szCs w:val="20"/>
        </w:rPr>
      </w:pPr>
      <w:r w:rsidRPr="004D371A">
        <w:rPr>
          <w:sz w:val="20"/>
          <w:szCs w:val="20"/>
        </w:rPr>
        <w:t xml:space="preserve">                                                                                                                 от </w:t>
      </w:r>
      <w:r w:rsidR="00604DDB">
        <w:rPr>
          <w:sz w:val="20"/>
          <w:szCs w:val="20"/>
        </w:rPr>
        <w:t>28.01</w:t>
      </w:r>
      <w:r w:rsidR="004D371A" w:rsidRPr="004D371A">
        <w:rPr>
          <w:sz w:val="20"/>
          <w:szCs w:val="20"/>
        </w:rPr>
        <w:t>.</w:t>
      </w:r>
      <w:r w:rsidR="00604DDB">
        <w:rPr>
          <w:sz w:val="20"/>
          <w:szCs w:val="20"/>
        </w:rPr>
        <w:t>2022</w:t>
      </w:r>
      <w:r w:rsidRPr="004D371A">
        <w:rPr>
          <w:sz w:val="20"/>
          <w:szCs w:val="20"/>
        </w:rPr>
        <w:t xml:space="preserve"> №</w:t>
      </w:r>
      <w:r w:rsidR="00604DDB">
        <w:rPr>
          <w:sz w:val="20"/>
          <w:szCs w:val="20"/>
        </w:rPr>
        <w:t>14/1</w:t>
      </w:r>
    </w:p>
    <w:p w:rsidR="000534C7" w:rsidRPr="004D371A" w:rsidRDefault="000534C7" w:rsidP="00021D4A">
      <w:pPr>
        <w:jc w:val="center"/>
        <w:rPr>
          <w:b/>
          <w:sz w:val="20"/>
          <w:szCs w:val="20"/>
        </w:rPr>
      </w:pPr>
    </w:p>
    <w:p w:rsidR="00FE1596" w:rsidRPr="00053F67" w:rsidRDefault="00FE1596" w:rsidP="00021D4A">
      <w:pPr>
        <w:jc w:val="center"/>
        <w:rPr>
          <w:b/>
          <w:color w:val="FF0000"/>
          <w:sz w:val="20"/>
          <w:szCs w:val="20"/>
        </w:rPr>
      </w:pPr>
    </w:p>
    <w:p w:rsidR="00021D4A" w:rsidRPr="004D371A" w:rsidRDefault="00021D4A" w:rsidP="00021D4A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Основные параметры </w:t>
      </w:r>
    </w:p>
    <w:p w:rsidR="00C3169B" w:rsidRPr="004D371A" w:rsidRDefault="00021D4A" w:rsidP="00021D4A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первоочередных расходов за счет средств </w:t>
      </w:r>
      <w:r w:rsidR="00E029D5">
        <w:rPr>
          <w:b/>
          <w:sz w:val="20"/>
          <w:szCs w:val="20"/>
        </w:rPr>
        <w:t>местного</w:t>
      </w:r>
      <w:r w:rsidR="00BC6970" w:rsidRPr="004D371A">
        <w:rPr>
          <w:b/>
          <w:sz w:val="20"/>
          <w:szCs w:val="20"/>
        </w:rPr>
        <w:t xml:space="preserve"> бюджет</w:t>
      </w:r>
      <w:r w:rsidR="00E029D5">
        <w:rPr>
          <w:b/>
          <w:sz w:val="20"/>
          <w:szCs w:val="20"/>
        </w:rPr>
        <w:t>а</w:t>
      </w:r>
      <w:r w:rsidR="00BC6970" w:rsidRPr="004D371A">
        <w:rPr>
          <w:b/>
          <w:sz w:val="20"/>
          <w:szCs w:val="20"/>
        </w:rPr>
        <w:t>, отнесенных к полномочиям органов местного самоуправления</w:t>
      </w:r>
      <w:r w:rsidRPr="004D371A">
        <w:rPr>
          <w:b/>
          <w:sz w:val="20"/>
          <w:szCs w:val="20"/>
        </w:rPr>
        <w:t xml:space="preserve"> на 20</w:t>
      </w:r>
      <w:r w:rsidR="003A6C35" w:rsidRPr="004D371A">
        <w:rPr>
          <w:b/>
          <w:sz w:val="20"/>
          <w:szCs w:val="20"/>
        </w:rPr>
        <w:t>2</w:t>
      </w:r>
      <w:r w:rsidR="004D371A" w:rsidRPr="004D371A">
        <w:rPr>
          <w:b/>
          <w:sz w:val="20"/>
          <w:szCs w:val="20"/>
        </w:rPr>
        <w:t>2</w:t>
      </w:r>
      <w:r w:rsidRPr="004D371A">
        <w:rPr>
          <w:b/>
          <w:sz w:val="20"/>
          <w:szCs w:val="20"/>
        </w:rPr>
        <w:t xml:space="preserve"> год</w:t>
      </w:r>
    </w:p>
    <w:p w:rsidR="00FE1596" w:rsidRPr="004D371A" w:rsidRDefault="00FE1596" w:rsidP="00021D4A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021D4A" w:rsidRPr="004D371A" w:rsidRDefault="00FE1596" w:rsidP="00FE1596">
      <w:pPr>
        <w:jc w:val="right"/>
        <w:rPr>
          <w:sz w:val="20"/>
          <w:szCs w:val="20"/>
        </w:rPr>
      </w:pPr>
      <w:r w:rsidRPr="004D371A">
        <w:rPr>
          <w:sz w:val="20"/>
          <w:szCs w:val="20"/>
        </w:rPr>
        <w:t>(тыс. рублей)</w:t>
      </w:r>
    </w:p>
    <w:tbl>
      <w:tblPr>
        <w:tblW w:w="9747" w:type="dxa"/>
        <w:tblLayout w:type="fixed"/>
        <w:tblLook w:val="04A0"/>
      </w:tblPr>
      <w:tblGrid>
        <w:gridCol w:w="616"/>
        <w:gridCol w:w="7289"/>
        <w:gridCol w:w="1842"/>
      </w:tblGrid>
      <w:tr w:rsidR="00F23A8B" w:rsidRPr="004D371A" w:rsidTr="00F23A8B">
        <w:trPr>
          <w:trHeight w:val="14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8B" w:rsidRPr="004D371A" w:rsidRDefault="00F23A8B" w:rsidP="00021D4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       № </w:t>
            </w:r>
            <w:r w:rsidRPr="004D371A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021D4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8B" w:rsidRPr="004D371A" w:rsidRDefault="00F23A8B" w:rsidP="004D371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2022 год </w:t>
            </w:r>
          </w:p>
        </w:tc>
      </w:tr>
    </w:tbl>
    <w:p w:rsidR="0058072E" w:rsidRPr="00053F67" w:rsidRDefault="0058072E">
      <w:pPr>
        <w:rPr>
          <w:color w:val="FF0000"/>
          <w:sz w:val="2"/>
          <w:szCs w:val="2"/>
        </w:rPr>
      </w:pPr>
    </w:p>
    <w:tbl>
      <w:tblPr>
        <w:tblW w:w="9747" w:type="dxa"/>
        <w:tblLook w:val="04A0"/>
      </w:tblPr>
      <w:tblGrid>
        <w:gridCol w:w="616"/>
        <w:gridCol w:w="7289"/>
        <w:gridCol w:w="1842"/>
      </w:tblGrid>
      <w:tr w:rsidR="00F23A8B" w:rsidRPr="00053F67" w:rsidTr="00F23A8B">
        <w:trPr>
          <w:trHeight w:val="138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2F149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2F149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2F149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3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DA4EA3" w:rsidP="004D37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993,9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F85734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DA4EA3" w:rsidP="004D37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993,9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работников,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2E7831" w:rsidRDefault="00F23A8B" w:rsidP="001A31F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4D371A" w:rsidTr="00F23A8B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D72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D72894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D72894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612B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D371A" w:rsidRDefault="00F23A8B" w:rsidP="00612B03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D371A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3C0D68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1.3.2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3C0D68" w:rsidRDefault="00F23A8B" w:rsidP="00612B0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612B0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3C0D68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3C0D68" w:rsidRDefault="00F23A8B" w:rsidP="008428D3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3C0D6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487BF0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487BF0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487BF0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487BF0" w:rsidTr="00F23A8B">
        <w:trPr>
          <w:trHeight w:val="2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487BF0" w:rsidRDefault="00F23A8B" w:rsidP="008428D3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487BF0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E24923" w:rsidTr="00F23A8B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E24923" w:rsidTr="00F23A8B">
        <w:trPr>
          <w:trHeight w:val="2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F23A8B" w:rsidP="00E2492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F23A8B" w:rsidP="00F85734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Численность, в т.ч.: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5874F2" w:rsidP="00F85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E24923" w:rsidRDefault="00F23A8B" w:rsidP="008428D3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E24923" w:rsidRDefault="005874F2" w:rsidP="00E2492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8428D3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8428D3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AB5EC8" w:rsidRDefault="00F23A8B" w:rsidP="00E613B5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AB5EC8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2.5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28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23A8B" w:rsidP="00E613B5">
            <w:pPr>
              <w:jc w:val="right"/>
              <w:rPr>
                <w:sz w:val="20"/>
                <w:szCs w:val="20"/>
              </w:rPr>
            </w:pPr>
          </w:p>
        </w:tc>
      </w:tr>
      <w:tr w:rsidR="00F23A8B" w:rsidRPr="00053F67" w:rsidTr="00F23A8B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A8B" w:rsidRPr="00DC31F7" w:rsidRDefault="00F23A8B" w:rsidP="00E613B5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A8B" w:rsidRPr="00DC31F7" w:rsidRDefault="00F16343" w:rsidP="00E613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497,1</w:t>
            </w:r>
          </w:p>
        </w:tc>
      </w:tr>
    </w:tbl>
    <w:p w:rsidR="00021D4A" w:rsidRPr="00053F67" w:rsidRDefault="00021D4A" w:rsidP="00C3169B">
      <w:pPr>
        <w:jc w:val="right"/>
        <w:rPr>
          <w:color w:val="FF0000"/>
          <w:sz w:val="20"/>
          <w:szCs w:val="20"/>
        </w:rPr>
      </w:pPr>
    </w:p>
    <w:sectPr w:rsidR="00021D4A" w:rsidRPr="00053F67" w:rsidSect="00706CA0">
      <w:headerReference w:type="default" r:id="rId6"/>
      <w:pgSz w:w="11906" w:h="16838"/>
      <w:pgMar w:top="1134" w:right="566" w:bottom="1134" w:left="1701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552" w:rsidRDefault="002F0552" w:rsidP="00FE2805">
      <w:r>
        <w:separator/>
      </w:r>
    </w:p>
  </w:endnote>
  <w:endnote w:type="continuationSeparator" w:id="0">
    <w:p w:rsidR="002F0552" w:rsidRDefault="002F0552" w:rsidP="00FE2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552" w:rsidRDefault="002F0552" w:rsidP="00FE2805">
      <w:r>
        <w:separator/>
      </w:r>
    </w:p>
  </w:footnote>
  <w:footnote w:type="continuationSeparator" w:id="0">
    <w:p w:rsidR="002F0552" w:rsidRDefault="002F0552" w:rsidP="00FE28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05" w:rsidRDefault="00FE2805">
    <w:pPr>
      <w:pStyle w:val="a3"/>
      <w:jc w:val="center"/>
    </w:pPr>
  </w:p>
  <w:p w:rsidR="00FE2805" w:rsidRDefault="00FE28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69B"/>
    <w:rsid w:val="00021D4A"/>
    <w:rsid w:val="000534C7"/>
    <w:rsid w:val="00053F67"/>
    <w:rsid w:val="00061912"/>
    <w:rsid w:val="000C03E9"/>
    <w:rsid w:val="000E4CFF"/>
    <w:rsid w:val="001315AF"/>
    <w:rsid w:val="001A31F3"/>
    <w:rsid w:val="002B320A"/>
    <w:rsid w:val="002C5543"/>
    <w:rsid w:val="002D7FF4"/>
    <w:rsid w:val="002E7831"/>
    <w:rsid w:val="002F0552"/>
    <w:rsid w:val="002F149A"/>
    <w:rsid w:val="0032511A"/>
    <w:rsid w:val="003844F8"/>
    <w:rsid w:val="003A6C35"/>
    <w:rsid w:val="003C0D68"/>
    <w:rsid w:val="003C437B"/>
    <w:rsid w:val="004145F7"/>
    <w:rsid w:val="00452B8C"/>
    <w:rsid w:val="00487BF0"/>
    <w:rsid w:val="004D371A"/>
    <w:rsid w:val="0052558A"/>
    <w:rsid w:val="00525EE8"/>
    <w:rsid w:val="00537DF0"/>
    <w:rsid w:val="00550FA4"/>
    <w:rsid w:val="0058072E"/>
    <w:rsid w:val="005874F2"/>
    <w:rsid w:val="00604DDB"/>
    <w:rsid w:val="00612B03"/>
    <w:rsid w:val="00686AB9"/>
    <w:rsid w:val="006A47EC"/>
    <w:rsid w:val="006E2AE1"/>
    <w:rsid w:val="006F1807"/>
    <w:rsid w:val="007005BC"/>
    <w:rsid w:val="00706CA0"/>
    <w:rsid w:val="0071632C"/>
    <w:rsid w:val="00717835"/>
    <w:rsid w:val="00754045"/>
    <w:rsid w:val="00793B73"/>
    <w:rsid w:val="00820913"/>
    <w:rsid w:val="008277D0"/>
    <w:rsid w:val="008374F4"/>
    <w:rsid w:val="008428D3"/>
    <w:rsid w:val="00882A1B"/>
    <w:rsid w:val="008A3992"/>
    <w:rsid w:val="008C7E31"/>
    <w:rsid w:val="0094704A"/>
    <w:rsid w:val="00951F85"/>
    <w:rsid w:val="009532E2"/>
    <w:rsid w:val="009E272F"/>
    <w:rsid w:val="00A025BC"/>
    <w:rsid w:val="00A36E3B"/>
    <w:rsid w:val="00A41A01"/>
    <w:rsid w:val="00AA4812"/>
    <w:rsid w:val="00AB5EC8"/>
    <w:rsid w:val="00AC4308"/>
    <w:rsid w:val="00AC753C"/>
    <w:rsid w:val="00AF3142"/>
    <w:rsid w:val="00AF6CD9"/>
    <w:rsid w:val="00B06C38"/>
    <w:rsid w:val="00B24BF6"/>
    <w:rsid w:val="00B76F12"/>
    <w:rsid w:val="00BA558C"/>
    <w:rsid w:val="00BC6970"/>
    <w:rsid w:val="00BD1C64"/>
    <w:rsid w:val="00C108B5"/>
    <w:rsid w:val="00C3169B"/>
    <w:rsid w:val="00C6546A"/>
    <w:rsid w:val="00C95D7E"/>
    <w:rsid w:val="00D47954"/>
    <w:rsid w:val="00D72894"/>
    <w:rsid w:val="00D81756"/>
    <w:rsid w:val="00D90C9C"/>
    <w:rsid w:val="00DA4EA3"/>
    <w:rsid w:val="00DB571F"/>
    <w:rsid w:val="00DC31F7"/>
    <w:rsid w:val="00DD4A22"/>
    <w:rsid w:val="00E029D5"/>
    <w:rsid w:val="00E131EB"/>
    <w:rsid w:val="00E14F6F"/>
    <w:rsid w:val="00E24923"/>
    <w:rsid w:val="00E50DC0"/>
    <w:rsid w:val="00E51AF3"/>
    <w:rsid w:val="00E613B5"/>
    <w:rsid w:val="00E67019"/>
    <w:rsid w:val="00EB3F58"/>
    <w:rsid w:val="00EC20F9"/>
    <w:rsid w:val="00EC5B17"/>
    <w:rsid w:val="00F1045D"/>
    <w:rsid w:val="00F16343"/>
    <w:rsid w:val="00F23A8B"/>
    <w:rsid w:val="00F51764"/>
    <w:rsid w:val="00F77E8D"/>
    <w:rsid w:val="00F85734"/>
    <w:rsid w:val="00F969BC"/>
    <w:rsid w:val="00FD0FE3"/>
    <w:rsid w:val="00FD7C1C"/>
    <w:rsid w:val="00FE032C"/>
    <w:rsid w:val="00FE1596"/>
    <w:rsid w:val="00FE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2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E2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2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9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19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RADIK</dc:creator>
  <cp:keywords/>
  <dc:description/>
  <cp:lastModifiedBy>Alyabieva</cp:lastModifiedBy>
  <cp:revision>86</cp:revision>
  <cp:lastPrinted>2021-12-30T11:18:00Z</cp:lastPrinted>
  <dcterms:created xsi:type="dcterms:W3CDTF">2017-11-13T14:26:00Z</dcterms:created>
  <dcterms:modified xsi:type="dcterms:W3CDTF">2022-01-24T09:53:00Z</dcterms:modified>
</cp:coreProperties>
</file>